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4addcad63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1a6d35788a894d13"/>
      <w:footerReference xmlns:r="http://schemas.openxmlformats.org/officeDocument/2006/relationships" w:type="default" r:id="Rd5c0b3af7fea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d35788a894d13" /><Relationship Type="http://schemas.openxmlformats.org/officeDocument/2006/relationships/footer" Target="/word/footer1.xml" Id="Rd5c0b3af7fea448d" /></Relationships>
</file>