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f528f099f43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AURSKOG VENTILASJON OG BLIKKENSLAGERVERKSTED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 VENTILASJON OG BLIKKENSLAGERVERKSTED AS</w:t>
      </w:r>
    </w:p>
    <w:sectPr>
      <w:headerReference xmlns:r="http://schemas.openxmlformats.org/officeDocument/2006/relationships" w:type="default" r:id="Rb2f06b3952c94d3b"/>
      <w:footerReference xmlns:r="http://schemas.openxmlformats.org/officeDocument/2006/relationships" w:type="default" r:id="R304c1e9ddf79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VENTILASJON OG BLIKKENSLAGERVERKSTED AS   ·   Org.nr 934 907 817   ·   Myrfaret 4   ·   1930 AURSKOG   ·   Tlf. 63 86 38 35   ·   firmapost@avb.no   ·   www.avb.no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VENTILASJON OG BLIKKENSLAGERVERKSTED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06b3952c94d3b" /><Relationship Type="http://schemas.openxmlformats.org/officeDocument/2006/relationships/footer" Target="/word/footer1.xml" Id="R304c1e9ddf7948bb" /></Relationships>
</file>