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821cd3dfe4b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VÅGAN KUNSTSENTER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VÅGAN KUNSTSENTER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64f9294e5043a7"/>
      <w:footerReference xmlns:r="http://schemas.openxmlformats.org/officeDocument/2006/relationships" w:type="default" r:id="R1d41e976dc22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VÅGAN KUNSTSENTER AS   ·   Org.nr 934 890 213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VÅGAN KUNSTSENTER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4f9294e5043a7" /><Relationship Type="http://schemas.openxmlformats.org/officeDocument/2006/relationships/footer" Target="/word/footer1.xml" Id="R1d41e976dc224f31" /></Relationships>
</file>