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127f99f19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68e3bf7b44894c02"/>
      <w:footerReference xmlns:r="http://schemas.openxmlformats.org/officeDocument/2006/relationships" w:type="default" r:id="R5c61eb4d5ab5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3bf7b44894c02" /><Relationship Type="http://schemas.openxmlformats.org/officeDocument/2006/relationships/footer" Target="/word/footer1.xml" Id="R5c61eb4d5ab54cb4" /></Relationships>
</file>