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f97409be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9ef9fc9bd1974a34"/>
      <w:footerReference xmlns:r="http://schemas.openxmlformats.org/officeDocument/2006/relationships" w:type="default" r:id="R06d9fdd23344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9fc9bd1974a34" /><Relationship Type="http://schemas.openxmlformats.org/officeDocument/2006/relationships/footer" Target="/word/footer1.xml" Id="R06d9fdd2334440c8" /></Relationships>
</file>