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8e7274bdb4c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JSO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JSO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055acb11d4ba3"/>
      <w:footerReference xmlns:r="http://schemas.openxmlformats.org/officeDocument/2006/relationships" w:type="default" r:id="R70ca209a7abb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JSO CAPITAL AS   ·   Org.nr 934 810 414   ·   c/o Jørgen Opheim, Noreveien 37C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JSO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055acb11d4ba3" /><Relationship Type="http://schemas.openxmlformats.org/officeDocument/2006/relationships/footer" Target="/word/footer1.xml" Id="R70ca209a7abb42f1" /></Relationships>
</file>