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718feaa95749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OKENITT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OKENITT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bfbad2fd94434c"/>
      <w:footerReference xmlns:r="http://schemas.openxmlformats.org/officeDocument/2006/relationships" w:type="default" r:id="R2b27512b2a664b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OKENITT AS   ·   Org.nr 934 752 481   ·   Dronningens gate 30   ·   4610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OKENITT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bfbad2fd94434c" /><Relationship Type="http://schemas.openxmlformats.org/officeDocument/2006/relationships/footer" Target="/word/footer1.xml" Id="R2b27512b2a664b98" /></Relationships>
</file>