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c36ae0ecd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6cc8012364fc6"/>
      <w:footerReference xmlns:r="http://schemas.openxmlformats.org/officeDocument/2006/relationships" w:type="default" r:id="Rd8d6bd411642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AAA INVEST AS   ·   Org.nr 934 747 852   ·   Frodes vei 12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6cc8012364fc6" /><Relationship Type="http://schemas.openxmlformats.org/officeDocument/2006/relationships/footer" Target="/word/footer1.xml" Id="Rd8d6bd41164247e5" /></Relationships>
</file>