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ea14b3df34c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1c1eed9186ba4794"/>
      <w:footerReference xmlns:r="http://schemas.openxmlformats.org/officeDocument/2006/relationships" w:type="default" r:id="Rd436fb0831fa41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934 672 232   ·   Bergensveien 2E   ·   0963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1eed9186ba4794" /><Relationship Type="http://schemas.openxmlformats.org/officeDocument/2006/relationships/footer" Target="/word/footer1.xml" Id="Rd436fb0831fa4145" /></Relationships>
</file>