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ab688524a45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09027909983b49a0"/>
      <w:footerReference xmlns:r="http://schemas.openxmlformats.org/officeDocument/2006/relationships" w:type="default" r:id="Rcba70d664a2e48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934 672 232   ·   Bergensveien 2E   ·   0963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027909983b49a0" /><Relationship Type="http://schemas.openxmlformats.org/officeDocument/2006/relationships/footer" Target="/word/footer1.xml" Id="Rcba70d664a2e4878" /></Relationships>
</file>