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03b90526964f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METRO TRAFIKKSKOLE GRORUDDALEN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dbc9e9f979cd456a"/>
      <w:footerReference xmlns:r="http://schemas.openxmlformats.org/officeDocument/2006/relationships" w:type="default" r:id="R3c30788351c749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934 672 232   ·   Bergensveien 2E   ·   0963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c9e9f979cd456a" /><Relationship Type="http://schemas.openxmlformats.org/officeDocument/2006/relationships/footer" Target="/word/footer1.xml" Id="R3c30788351c749d6" /></Relationships>
</file>