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e96d776f544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b41725c271f84770"/>
      <w:footerReference xmlns:r="http://schemas.openxmlformats.org/officeDocument/2006/relationships" w:type="default" r:id="R65807f16cae24b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934 672 232   ·   Bergensveien 2E   ·   0963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1725c271f84770" /><Relationship Type="http://schemas.openxmlformats.org/officeDocument/2006/relationships/footer" Target="/word/footer1.xml" Id="R65807f16cae24bc6" /></Relationships>
</file>