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613e1155a42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METRO TRAFIKKSKOLE GRORUDDALEN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METRO TRAFIKKSKOLE GRORUDDALEN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7d57b1d2344dab"/>
      <w:footerReference xmlns:r="http://schemas.openxmlformats.org/officeDocument/2006/relationships" w:type="default" r:id="R3ba5c2cc2bae4c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934 672 232   ·   Bergensveien 2E   ·   0963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7d57b1d2344dab" /><Relationship Type="http://schemas.openxmlformats.org/officeDocument/2006/relationships/footer" Target="/word/footer1.xml" Id="R3ba5c2cc2bae4c9a" /></Relationships>
</file>