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49328d7a9d48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VAMMERVOLD INVEST AS</w:t>
      </w:r>
    </w:p>
    <w:sectPr>
      <w:headerReference xmlns:r="http://schemas.openxmlformats.org/officeDocument/2006/relationships" w:type="default" r:id="Rdb12bd040b5f4365"/>
      <w:footerReference xmlns:r="http://schemas.openxmlformats.org/officeDocument/2006/relationships" w:type="default" r:id="Rcb588474a1b548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VAMMERVOLD INVEST AS   ·   Org.nr 934 646 401   ·   Sørkedalsveien 202E   ·   0754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VAMMERVOLD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12bd040b5f4365" /><Relationship Type="http://schemas.openxmlformats.org/officeDocument/2006/relationships/footer" Target="/word/footer1.xml" Id="Rcb588474a1b5481f" /></Relationships>
</file>