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c4ccdd49640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BRÅTAN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BRÅTAN INVEST AS</w:t>
      </w:r>
    </w:p>
    <w:sectPr>
      <w:headerReference xmlns:r="http://schemas.openxmlformats.org/officeDocument/2006/relationships" w:type="default" r:id="R170aac62d8774db0"/>
      <w:footerReference xmlns:r="http://schemas.openxmlformats.org/officeDocument/2006/relationships" w:type="default" r:id="R068f01c4441344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BRÅTAN INVEST AS   ·   Org.nr 934 615 867   ·   Bråtan 32   ·   1814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BRÅTAN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aac62d8774db0" /><Relationship Type="http://schemas.openxmlformats.org/officeDocument/2006/relationships/footer" Target="/word/footer1.xml" Id="R068f01c444134416" /></Relationships>
</file>