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a874dc7aa945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BRÅTAN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BRÅTAN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174c7ea9b64ca7"/>
      <w:footerReference xmlns:r="http://schemas.openxmlformats.org/officeDocument/2006/relationships" w:type="default" r:id="R9dea530040ec46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BRÅTAN INVEST AS   ·   Org.nr 934 615 867   ·   Bråtan 32   ·   1814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BRÅTAN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174c7ea9b64ca7" /><Relationship Type="http://schemas.openxmlformats.org/officeDocument/2006/relationships/footer" Target="/word/footer1.xml" Id="R9dea530040ec46ce" /></Relationships>
</file>