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2bceb5f5342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AMBROSIA AS</w:t>
      </w:r>
    </w:p>
    <w:sectPr>
      <w:headerReference xmlns:r="http://schemas.openxmlformats.org/officeDocument/2006/relationships" w:type="default" r:id="R35b5af3f03e04e0a"/>
      <w:footerReference xmlns:r="http://schemas.openxmlformats.org/officeDocument/2006/relationships" w:type="default" r:id="Rce33a3cc5f34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AMBROSIA AS   ·   Org.nr 934 609 948   ·   Voldgata 62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AMBROSIA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5af3f03e04e0a" /><Relationship Type="http://schemas.openxmlformats.org/officeDocument/2006/relationships/footer" Target="/word/footer1.xml" Id="Rce33a3cc5f34492b" /></Relationships>
</file>