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c13d31c88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AMBROSIA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caab8e22b6fd4c10"/>
      <w:footerReference xmlns:r="http://schemas.openxmlformats.org/officeDocument/2006/relationships" w:type="default" r:id="Rbbd7078ed83d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b8e22b6fd4c10" /><Relationship Type="http://schemas.openxmlformats.org/officeDocument/2006/relationships/footer" Target="/word/footer1.xml" Id="Rbbd7078ed83d4c8c" /></Relationships>
</file>