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31b37b5ef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AMBROSIA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AMBROSIA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84d18a4ad45d0"/>
      <w:footerReference xmlns:r="http://schemas.openxmlformats.org/officeDocument/2006/relationships" w:type="default" r:id="R4aac3de4abe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4d18a4ad45d0" /><Relationship Type="http://schemas.openxmlformats.org/officeDocument/2006/relationships/footer" Target="/word/footer1.xml" Id="R4aac3de4abe44358" /></Relationships>
</file>