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60919e341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4ee311807457e"/>
      <w:footerReference xmlns:r="http://schemas.openxmlformats.org/officeDocument/2006/relationships" w:type="default" r:id="R5c9cbe36d90c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VINCO INVEST AS   ·   Org.nr 934 606 930   ·   Marøyvegen 335   ·   5937 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4ee311807457e" /><Relationship Type="http://schemas.openxmlformats.org/officeDocument/2006/relationships/footer" Target="/word/footer1.xml" Id="R5c9cbe36d90c4abb" /></Relationships>
</file>