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e7c18b16d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f9d3490b554a9a"/>
      <w:footerReference xmlns:r="http://schemas.openxmlformats.org/officeDocument/2006/relationships" w:type="default" r:id="R5d9476da7486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YEN INVEST AS   ·   Org.nr 934 606 914   ·   Bønesberget 11A   ·   5153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9d3490b554a9a" /><Relationship Type="http://schemas.openxmlformats.org/officeDocument/2006/relationships/footer" Target="/word/footer1.xml" Id="R5d9476da74864bd6" /></Relationships>
</file>