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c17a43f64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3fb4af55d4506"/>
      <w:footerReference xmlns:r="http://schemas.openxmlformats.org/officeDocument/2006/relationships" w:type="default" r:id="R011490ed24de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3fb4af55d4506" /><Relationship Type="http://schemas.openxmlformats.org/officeDocument/2006/relationships/footer" Target="/word/footer1.xml" Id="R011490ed24de4922" /></Relationships>
</file>