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c56e7913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FAUSKENE AS</w:t>
      </w:r>
    </w:p>
    <w:sectPr>
      <w:headerReference xmlns:r="http://schemas.openxmlformats.org/officeDocument/2006/relationships" w:type="default" r:id="R569aff35b3cd4b91"/>
      <w:footerReference xmlns:r="http://schemas.openxmlformats.org/officeDocument/2006/relationships" w:type="default" r:id="Re86839ebdbdb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FAUSKENE AS   ·   Org.nr 934 536 630   ·   Solbergskogen 11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aff35b3cd4b91" /><Relationship Type="http://schemas.openxmlformats.org/officeDocument/2006/relationships/footer" Target="/word/footer1.xml" Id="Re86839ebdbdb4269" /></Relationships>
</file>