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7c24bca13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c8e8e00bccf54ba4"/>
      <w:footerReference xmlns:r="http://schemas.openxmlformats.org/officeDocument/2006/relationships" w:type="default" r:id="R4ac00ac2cb4a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8e00bccf54ba4" /><Relationship Type="http://schemas.openxmlformats.org/officeDocument/2006/relationships/footer" Target="/word/footer1.xml" Id="R4ac00ac2cb4a418c" /></Relationships>
</file>