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4f12e003e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KARIANNE FYLLING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KARIANNE FYLLING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177b1de944225"/>
      <w:footerReference xmlns:r="http://schemas.openxmlformats.org/officeDocument/2006/relationships" w:type="default" r:id="R6cfebd0ae3ac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KARIANNE FYLLING AS   ·   Org.nr 934 426 835   ·   Friisvegen 9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KARIANNE FYLLING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177b1de944225" /><Relationship Type="http://schemas.openxmlformats.org/officeDocument/2006/relationships/footer" Target="/word/footer1.xml" Id="R6cfebd0ae3ac4809" /></Relationships>
</file>