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3c9d9d0a043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aeedc6c04b2c4ff4"/>
      <w:footerReference xmlns:r="http://schemas.openxmlformats.org/officeDocument/2006/relationships" w:type="default" r:id="Ref0df3e72d0b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dc6c04b2c4ff4" /><Relationship Type="http://schemas.openxmlformats.org/officeDocument/2006/relationships/footer" Target="/word/footer1.xml" Id="Ref0df3e72d0b4461" /></Relationships>
</file>