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8d80535f1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6ea16bc0bd1447e4"/>
      <w:footerReference xmlns:r="http://schemas.openxmlformats.org/officeDocument/2006/relationships" w:type="default" r:id="R2da3affdc8bf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16bc0bd1447e4" /><Relationship Type="http://schemas.openxmlformats.org/officeDocument/2006/relationships/footer" Target="/word/footer1.xml" Id="R2da3affdc8bf4926" /></Relationships>
</file>