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971913ae8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SNØHETTA REGNSKAP MOLDE AS, org.nr 934 409 477,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d29560ae1fab49d4"/>
      <w:footerReference xmlns:r="http://schemas.openxmlformats.org/officeDocument/2006/relationships" w:type="default" r:id="Re7f84cf1413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560ae1fab49d4" /><Relationship Type="http://schemas.openxmlformats.org/officeDocument/2006/relationships/footer" Target="/word/footer1.xml" Id="Re7f84cf14133444e" /></Relationships>
</file>