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e7b1b88ee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f1c27466f455e"/>
      <w:footerReference xmlns:r="http://schemas.openxmlformats.org/officeDocument/2006/relationships" w:type="default" r:id="R074bc8cdcef6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f1c27466f455e" /><Relationship Type="http://schemas.openxmlformats.org/officeDocument/2006/relationships/footer" Target="/word/footer1.xml" Id="R074bc8cdcef64881" /></Relationships>
</file>