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7975b71cef47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Hareid,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 ANFINSEN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ANFINSEN INVEST AS</w:t>
      </w:r>
    </w:p>
    <w:sectPr>
      <w:headerReference xmlns:r="http://schemas.openxmlformats.org/officeDocument/2006/relationships" w:type="default" r:id="Rbcac1509ef51493d"/>
      <w:footerReference xmlns:r="http://schemas.openxmlformats.org/officeDocument/2006/relationships" w:type="default" r:id="R5bab2fc8fd4148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ANFINSEN INVEST AS   ·   Org.nr 934 232 569   ·   Soffibakken 33   ·   6060 HAREID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ANFINSEN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ac1509ef51493d" /><Relationship Type="http://schemas.openxmlformats.org/officeDocument/2006/relationships/footer" Target="/word/footer1.xml" Id="R5bab2fc8fd4148ea" /></Relationships>
</file>