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ab581e3fc4c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HÅLOGALAND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HÅLOGALAND REVISJON AS</w:t>
      </w:r>
    </w:p>
    <w:sectPr>
      <w:headerReference xmlns:r="http://schemas.openxmlformats.org/officeDocument/2006/relationships" w:type="default" r:id="R13dff824f52444ab"/>
      <w:footerReference xmlns:r="http://schemas.openxmlformats.org/officeDocument/2006/relationships" w:type="default" r:id="Rbcf3899f4a81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REVISJON AS   ·   Org.nr 934 147 014   ·   Dronningens gate 31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ff824f52444ab" /><Relationship Type="http://schemas.openxmlformats.org/officeDocument/2006/relationships/footer" Target="/word/footer1.xml" Id="Rbcf3899f4a81401c" /></Relationships>
</file>