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e46cfa3ae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HEPSØ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HEPSØ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1db9573b74c21"/>
      <w:footerReference xmlns:r="http://schemas.openxmlformats.org/officeDocument/2006/relationships" w:type="default" r:id="Rdf299da8ec06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HEPSØ REVISJON AS   ·   Org.nr 934 107 616   ·   Løvebakken 8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HEPSØ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1db9573b74c21" /><Relationship Type="http://schemas.openxmlformats.org/officeDocument/2006/relationships/footer" Target="/word/footer1.xml" Id="Rdf299da8ec0643df" /></Relationships>
</file>