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372ea005ad42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FEBAK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FEBAK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2808b160b84845"/>
      <w:footerReference xmlns:r="http://schemas.openxmlformats.org/officeDocument/2006/relationships" w:type="default" r:id="Rde190257c555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FEBAK AS   ·   Org.nr 934 047 370   ·   Elmholtveien 8   ·   0281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808b160b84845" /><Relationship Type="http://schemas.openxmlformats.org/officeDocument/2006/relationships/footer" Target="/word/footer1.xml" Id="Rde190257c5554f06" /></Relationships>
</file>