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714b7cc6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RONDESTVEIT INVEST AS</w:t>
      </w:r>
    </w:p>
    <w:sectPr>
      <w:headerReference xmlns:r="http://schemas.openxmlformats.org/officeDocument/2006/relationships" w:type="default" r:id="Rcd1ea1b0f8324bee"/>
      <w:footerReference xmlns:r="http://schemas.openxmlformats.org/officeDocument/2006/relationships" w:type="default" r:id="Rd02c6519d37b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RONDESTVEIT INVEST AS   ·   Org.nr 934 047 192   ·   Hjeltnesvegen 402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RONDESTVEIT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ea1b0f8324bee" /><Relationship Type="http://schemas.openxmlformats.org/officeDocument/2006/relationships/footer" Target="/word/footer1.xml" Id="Rd02c6519d37b42dc" /></Relationships>
</file>