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660b8c209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DER MILL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DER MILL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a382752e84ee5"/>
      <w:footerReference xmlns:r="http://schemas.openxmlformats.org/officeDocument/2006/relationships" w:type="default" r:id="Re5baaa08c207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 MILL INVEST AS   ·   Org.nr 934 010 639   ·   Dælenenggata 11A   ·   0567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 MILL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a382752e84ee5" /><Relationship Type="http://schemas.openxmlformats.org/officeDocument/2006/relationships/footer" Target="/word/footer1.xml" Id="Re5baaa08c2074413" /></Relationships>
</file>