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e321d6e71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4505a096d0a54b7d"/>
      <w:footerReference xmlns:r="http://schemas.openxmlformats.org/officeDocument/2006/relationships" w:type="default" r:id="Ra054bd0e3cac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5a096d0a54b7d" /><Relationship Type="http://schemas.openxmlformats.org/officeDocument/2006/relationships/footer" Target="/word/footer1.xml" Id="Ra054bd0e3cac43b3" /></Relationships>
</file>