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3d740ad63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M2 REVISJON AS</w:t>
      </w:r>
    </w:p>
    <w:sectPr>
      <w:headerReference xmlns:r="http://schemas.openxmlformats.org/officeDocument/2006/relationships" w:type="default" r:id="R26d3f89ff11a482b"/>
      <w:footerReference xmlns:r="http://schemas.openxmlformats.org/officeDocument/2006/relationships" w:type="default" r:id="R5cd6c0831132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M2 REVISJON AS   ·   Org.nr 933 831 086   ·   Julsundvegen 4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M2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3f89ff11a482b" /><Relationship Type="http://schemas.openxmlformats.org/officeDocument/2006/relationships/footer" Target="/word/footer1.xml" Id="R5cd6c0831132486d" /></Relationships>
</file>