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4a6484fae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HJELPFILEN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HJELPFILEN AS</w:t>
      </w:r>
    </w:p>
    <w:sectPr>
      <w:headerReference xmlns:r="http://schemas.openxmlformats.org/officeDocument/2006/relationships" w:type="default" r:id="R7f14100714ca436a"/>
      <w:footerReference xmlns:r="http://schemas.openxmlformats.org/officeDocument/2006/relationships" w:type="default" r:id="R3f4db6ee898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HJELPFILEN AS   ·   Org.nr 933 767 221   ·   Bjørndalsskogen 127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HJELPFILEN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4100714ca436a" /><Relationship Type="http://schemas.openxmlformats.org/officeDocument/2006/relationships/footer" Target="/word/footer1.xml" Id="R3f4db6ee89884cf9" /></Relationships>
</file>