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57720ed5b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3ea9f6dd6bd449e2"/>
      <w:footerReference xmlns:r="http://schemas.openxmlformats.org/officeDocument/2006/relationships" w:type="default" r:id="Re024726f054e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9f6dd6bd449e2" /><Relationship Type="http://schemas.openxmlformats.org/officeDocument/2006/relationships/footer" Target="/word/footer1.xml" Id="Re024726f054e4d8b" /></Relationships>
</file>