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929376ef9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22e9c46361e34e81"/>
      <w:footerReference xmlns:r="http://schemas.openxmlformats.org/officeDocument/2006/relationships" w:type="default" r:id="Rec19c9b7b6c5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9c46361e34e81" /><Relationship Type="http://schemas.openxmlformats.org/officeDocument/2006/relationships/footer" Target="/word/footer1.xml" Id="Rec19c9b7b6c542f3" /></Relationships>
</file>