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453c5a49544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ROBUSTUS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Sjetnemarka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Sjetnemarka,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ROBUSTUS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18d148e0324bfd"/>
      <w:footerReference xmlns:r="http://schemas.openxmlformats.org/officeDocument/2006/relationships" w:type="default" r:id="R8192ce1b1f3d44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ROBUSTUS INVEST AS   ·   Org.nr 933 572 587   ·   Alf Godagers veg 56   ·   7081 SJETNEMARKA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ROBUSTUS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8d148e0324bfd" /><Relationship Type="http://schemas.openxmlformats.org/officeDocument/2006/relationships/footer" Target="/word/footer1.xml" Id="R8192ce1b1f3d443a" /></Relationships>
</file>