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905260e7d49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FINANSPLAN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FINANSPLAN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a7848410384bd4"/>
      <w:footerReference xmlns:r="http://schemas.openxmlformats.org/officeDocument/2006/relationships" w:type="default" r:id="Rc6b66a4a2f54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FINANSPLAN   ·   Org.nr 933 448 266   ·   Fortunen 1   ·   5013 BERGEN   ·   Tlf. 55 32 49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FINANSPLAN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7848410384bd4" /><Relationship Type="http://schemas.openxmlformats.org/officeDocument/2006/relationships/footer" Target="/word/footer1.xml" Id="Rc6b66a4a2f54496d" /></Relationships>
</file>