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0c4d07096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GOGGEN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a3f9849f9be64fda"/>
      <w:footerReference xmlns:r="http://schemas.openxmlformats.org/officeDocument/2006/relationships" w:type="default" r:id="R852334a4ad98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9849f9be64fda" /><Relationship Type="http://schemas.openxmlformats.org/officeDocument/2006/relationships/footer" Target="/word/footer1.xml" Id="R852334a4ad9842d3" /></Relationships>
</file>