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d4dc08ec5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2e229b2e546a5"/>
      <w:footerReference xmlns:r="http://schemas.openxmlformats.org/officeDocument/2006/relationships" w:type="default" r:id="Rb446fdbb96a4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2e229b2e546a5" /><Relationship Type="http://schemas.openxmlformats.org/officeDocument/2006/relationships/footer" Target="/word/footer1.xml" Id="Rb446fdbb96a44fa3" /></Relationships>
</file>