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2ad479dd6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RUTILIA AS</w:t>
      </w:r>
    </w:p>
    <w:sectPr>
      <w:headerReference xmlns:r="http://schemas.openxmlformats.org/officeDocument/2006/relationships" w:type="default" r:id="Ref5f7c1fab3646c7"/>
      <w:footerReference xmlns:r="http://schemas.openxmlformats.org/officeDocument/2006/relationships" w:type="default" r:id="R189ee976c89d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RUTILIA AS   ·   Org.nr 933 270 165   ·   Thurmanns gate 12C   ·   0461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RUTILIA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f7c1fab3646c7" /><Relationship Type="http://schemas.openxmlformats.org/officeDocument/2006/relationships/footer" Target="/word/footer1.xml" Id="R189ee976c89d4328" /></Relationships>
</file>