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586abebfd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UNEXPECTED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UNEXPECTED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70c83d550451e"/>
      <w:footerReference xmlns:r="http://schemas.openxmlformats.org/officeDocument/2006/relationships" w:type="default" r:id="R25d9ad588da8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UNEXPECTED AS   ·   Org.nr 933 219 313   ·   Grenseveien 10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UNEXPECTED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70c83d550451e" /><Relationship Type="http://schemas.openxmlformats.org/officeDocument/2006/relationships/footer" Target="/word/footer1.xml" Id="R25d9ad588da8469f" /></Relationships>
</file>