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a042fea6d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SKANSEGATA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SKANSEGATA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72415cb674cf1"/>
      <w:footerReference xmlns:r="http://schemas.openxmlformats.org/officeDocument/2006/relationships" w:type="default" r:id="Ra2070e645afc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SKANSEGATA AS   ·   Org.nr 933 182 150   ·   c/o Magnus Hjermann, Stensberggata 10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72415cb674cf1" /><Relationship Type="http://schemas.openxmlformats.org/officeDocument/2006/relationships/footer" Target="/word/footer1.xml" Id="Ra2070e645afc4f76" /></Relationships>
</file>