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b5e954871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BIFROST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BIFROST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dadc8f62a426f"/>
      <w:footerReference xmlns:r="http://schemas.openxmlformats.org/officeDocument/2006/relationships" w:type="default" r:id="Ra9eb95418140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BIFROST FORVALTNING AS   ·   Org.nr 933 146 847   ·   Rikulfsvei 17   ·   1665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BIFROST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dadc8f62a426f" /><Relationship Type="http://schemas.openxmlformats.org/officeDocument/2006/relationships/footer" Target="/word/footer1.xml" Id="Ra9eb954181404f24" /></Relationships>
</file>