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e115e140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3bfd03b384347"/>
      <w:footerReference xmlns:r="http://schemas.openxmlformats.org/officeDocument/2006/relationships" w:type="default" r:id="R6590f08a8cfb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TMS INVEST AS   ·   Org.nr 933 073 351   ·   Spjutvika 62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3bfd03b384347" /><Relationship Type="http://schemas.openxmlformats.org/officeDocument/2006/relationships/footer" Target="/word/footer1.xml" Id="R6590f08a8cfb4d0c" /></Relationships>
</file>