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9c768e80df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81c1bb75c747c2"/>
      <w:footerReference xmlns:r="http://schemas.openxmlformats.org/officeDocument/2006/relationships" w:type="default" r:id="R47915f9d6df5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81c1bb75c747c2" /><Relationship Type="http://schemas.openxmlformats.org/officeDocument/2006/relationships/footer" Target="/word/footer1.xml" Id="R47915f9d6df54f6b" /></Relationships>
</file>